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DD7C" w14:textId="77777777" w:rsidR="00A0764C" w:rsidRPr="00F101D1" w:rsidRDefault="00A0764C" w:rsidP="007D061C">
      <w:pPr>
        <w:suppressAutoHyphens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4B2AB5DD" w14:textId="77777777" w:rsidR="00A0764C" w:rsidRPr="00F101D1" w:rsidRDefault="00A0764C" w:rsidP="007D061C">
      <w:pPr>
        <w:suppressAutoHyphens/>
        <w:spacing w:after="0" w:line="24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результатах </w:t>
      </w:r>
      <w:r w:rsidR="000A622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проведения </w:t>
      </w: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F101D1" w:rsidRPr="00F101D1">
        <w:rPr>
          <w:rFonts w:ascii="Times New Roman" w:hAnsi="Times New Roman" w:cs="Times New Roman"/>
          <w:b/>
          <w:sz w:val="28"/>
          <w:szCs w:val="28"/>
        </w:rPr>
        <w:t>муниципального автономного</w:t>
      </w:r>
      <w:r w:rsidR="007D061C">
        <w:rPr>
          <w:rFonts w:ascii="Times New Roman" w:hAnsi="Times New Roman" w:cs="Times New Roman"/>
          <w:b/>
          <w:sz w:val="28"/>
          <w:szCs w:val="28"/>
        </w:rPr>
        <w:t xml:space="preserve"> учреждения дополнительного образования «Детская школа искусств Пермского муниципального округа» Пермского края.</w:t>
      </w:r>
      <w:r w:rsidRPr="00F101D1">
        <w:rPr>
          <w:rFonts w:ascii="Times New Roman" w:hAnsi="Times New Roman" w:cs="Times New Roman"/>
          <w:b/>
          <w:sz w:val="28"/>
          <w:szCs w:val="28"/>
        </w:rPr>
        <w:br/>
      </w:r>
    </w:p>
    <w:p w14:paraId="408FB4A1" w14:textId="77777777" w:rsidR="00A0764C" w:rsidRPr="00F101D1" w:rsidRDefault="00A0764C" w:rsidP="00226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3425B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64115A0E" w14:textId="77777777" w:rsidR="00CA5B54" w:rsidRPr="00F101D1" w:rsidRDefault="00A0764C" w:rsidP="00226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7D061C"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плана контрольных мероприятий </w:t>
      </w:r>
      <w:r w:rsidR="00753A20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r w:rsidRPr="00F101D1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 Пермского края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как органа внутреннего </w:t>
      </w:r>
      <w:r w:rsidR="00753A20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финансового контроля на 202</w:t>
      </w:r>
      <w:r w:rsidR="0042260D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CA5B54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утвержденного начальником Ф</w:t>
      </w:r>
      <w:r w:rsidR="00CA5B54" w:rsidRPr="00F101D1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 Пермского края</w:t>
      </w:r>
      <w:r w:rsidR="00CA5B54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25 декабря 202</w:t>
      </w:r>
      <w:r w:rsidR="0042260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CA5B54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08B8B590" w14:textId="77777777" w:rsidR="00A0764C" w:rsidRPr="00F101D1" w:rsidRDefault="00A0764C" w:rsidP="00226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</w:t>
      </w:r>
      <w:r w:rsidRPr="007D061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7D061C" w:rsidRPr="007D0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101D1" w:rsidRPr="007D061C">
        <w:rPr>
          <w:rFonts w:ascii="Times New Roman" w:hAnsi="Times New Roman"/>
          <w:sz w:val="28"/>
          <w:szCs w:val="28"/>
        </w:rPr>
        <w:t>м</w:t>
      </w:r>
      <w:r w:rsidR="00F101D1" w:rsidRPr="00F101D1">
        <w:rPr>
          <w:rFonts w:ascii="Times New Roman" w:hAnsi="Times New Roman"/>
          <w:sz w:val="28"/>
          <w:szCs w:val="28"/>
        </w:rPr>
        <w:t>униципальное автономное</w:t>
      </w:r>
      <w:r w:rsidR="007D061C">
        <w:rPr>
          <w:rFonts w:ascii="Times New Roman" w:hAnsi="Times New Roman"/>
          <w:sz w:val="28"/>
          <w:szCs w:val="28"/>
        </w:rPr>
        <w:t xml:space="preserve"> учреждение дополнительного образования «Детская школа искусств Пермского </w:t>
      </w:r>
      <w:r w:rsidR="009758AE">
        <w:rPr>
          <w:rFonts w:ascii="Times New Roman" w:hAnsi="Times New Roman"/>
          <w:sz w:val="28"/>
          <w:szCs w:val="28"/>
        </w:rPr>
        <w:t>муниципального округа».</w:t>
      </w:r>
    </w:p>
    <w:p w14:paraId="311A0D0F" w14:textId="77777777" w:rsidR="003425B3" w:rsidRPr="00F101D1" w:rsidRDefault="00A0764C" w:rsidP="0034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Тем</w:t>
      </w:r>
      <w:r w:rsidR="00202C10"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а</w:t>
      </w: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контрольного мероприятия:</w:t>
      </w:r>
      <w:r w:rsidR="009758A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  <w:r w:rsidR="005F65D5" w:rsidRPr="005F65D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F65D5" w:rsidRPr="005F65D5">
        <w:rPr>
          <w:rFonts w:ascii="Times New Roman" w:hAnsi="Times New Roman" w:cs="Times New Roman"/>
          <w:sz w:val="28"/>
          <w:szCs w:val="28"/>
        </w:rPr>
        <w:t>р</w:t>
      </w:r>
      <w:r w:rsidR="00761E65" w:rsidRPr="005F65D5">
        <w:rPr>
          <w:rFonts w:ascii="Times New Roman" w:hAnsi="Times New Roman" w:cs="Times New Roman"/>
          <w:sz w:val="28"/>
          <w:szCs w:val="28"/>
        </w:rPr>
        <w:t xml:space="preserve">оверка </w:t>
      </w:r>
      <w:r w:rsidR="009758AE">
        <w:rPr>
          <w:rFonts w:ascii="Times New Roman" w:hAnsi="Times New Roman" w:cs="Times New Roman"/>
          <w:sz w:val="28"/>
          <w:szCs w:val="28"/>
        </w:rPr>
        <w:t>использования субсидий, представленных из бюджета Пермского муниципального округа муниципальному автономному учреждению дополнительного образования «Детская школа искусств Пермского муниципального округа» Пермского края и их отражения в бухгалтерском учете и бухгалтерской (финансовой) отчетности.</w:t>
      </w:r>
    </w:p>
    <w:p w14:paraId="4F73D7AF" w14:textId="0C241799" w:rsidR="00761E65" w:rsidRPr="00761E65" w:rsidRDefault="00A0764C" w:rsidP="00226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1E6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Период проведения контрольного мероприятия:</w:t>
      </w:r>
      <w:r w:rsidR="00A8452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  <w:r w:rsidR="00761E65" w:rsidRPr="00761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9758AE"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="003425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758AE">
        <w:rPr>
          <w:rFonts w:ascii="Times New Roman" w:eastAsia="Times New Roman" w:hAnsi="Times New Roman" w:cs="Times New Roman"/>
          <w:sz w:val="28"/>
          <w:szCs w:val="28"/>
          <w:lang w:eastAsia="ar-SA"/>
        </w:rPr>
        <w:t>августа</w:t>
      </w:r>
      <w:r w:rsidR="00761E65" w:rsidRPr="00761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42260D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761E65" w:rsidRPr="00761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по </w:t>
      </w:r>
      <w:r w:rsidR="009758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августа </w:t>
      </w:r>
      <w:r w:rsidR="00761E65" w:rsidRPr="00761E65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42260D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761E65" w:rsidRPr="00761E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2A26293F" w14:textId="77777777" w:rsidR="00A0764C" w:rsidRPr="00761E65" w:rsidRDefault="00A0764C" w:rsidP="002261CB">
      <w:pPr>
        <w:spacing w:after="0" w:line="3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761E65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761E6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761E65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509131B" w14:textId="06D2C267" w:rsidR="002854BF" w:rsidRDefault="00A0764C" w:rsidP="00CE5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</w:t>
      </w:r>
      <w:r w:rsidR="002854B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выявлен</w:t>
      </w:r>
      <w:r w:rsidR="000F04B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ы следующие </w:t>
      </w:r>
      <w:r w:rsidR="00982812"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нарушени</w:t>
      </w:r>
      <w:r w:rsidR="000F04B6">
        <w:rPr>
          <w:rFonts w:ascii="Times New Roman" w:eastAsia="Calibri" w:hAnsi="Times New Roman" w:cs="Times New Roman"/>
          <w:sz w:val="28"/>
          <w:szCs w:val="28"/>
          <w:lang w:eastAsia="ar-SA"/>
        </w:rPr>
        <w:t>я</w:t>
      </w:r>
      <w:r w:rsidR="00982812"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  <w:r w:rsidR="00285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OLE_LINK348"/>
      <w:bookmarkStart w:id="1" w:name="OLE_LINK347"/>
      <w:bookmarkStart w:id="2" w:name="OLE_LINK346"/>
    </w:p>
    <w:p w14:paraId="182EB5A6" w14:textId="68A230E7" w:rsidR="002854BF" w:rsidRDefault="00074666" w:rsidP="00CE5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30149">
        <w:rPr>
          <w:rFonts w:ascii="Times New Roman" w:hAnsi="Times New Roman" w:cs="Times New Roman"/>
          <w:sz w:val="28"/>
          <w:szCs w:val="28"/>
        </w:rPr>
        <w:t>Нарушен срок предоставления Учредителю о</w:t>
      </w:r>
      <w:r w:rsidR="002854BF" w:rsidRPr="002854BF">
        <w:rPr>
          <w:rFonts w:ascii="Times New Roman" w:hAnsi="Times New Roman" w:cs="Times New Roman"/>
          <w:sz w:val="28"/>
          <w:szCs w:val="28"/>
        </w:rPr>
        <w:t>тчет</w:t>
      </w:r>
      <w:r w:rsidR="00D30149">
        <w:rPr>
          <w:rFonts w:ascii="Times New Roman" w:hAnsi="Times New Roman" w:cs="Times New Roman"/>
          <w:sz w:val="28"/>
          <w:szCs w:val="28"/>
        </w:rPr>
        <w:t>а</w:t>
      </w:r>
      <w:r w:rsidR="002854BF" w:rsidRPr="002854BF">
        <w:rPr>
          <w:rFonts w:ascii="Times New Roman" w:hAnsi="Times New Roman" w:cs="Times New Roman"/>
          <w:sz w:val="28"/>
          <w:szCs w:val="28"/>
        </w:rPr>
        <w:t xml:space="preserve"> о выполнении</w:t>
      </w:r>
      <w:r w:rsidR="00D30149">
        <w:rPr>
          <w:rFonts w:ascii="Times New Roman" w:hAnsi="Times New Roman" w:cs="Times New Roman"/>
          <w:sz w:val="28"/>
          <w:szCs w:val="28"/>
        </w:rPr>
        <w:t xml:space="preserve"> муниципального задания</w:t>
      </w:r>
      <w:r w:rsidR="002854BF" w:rsidRPr="002854BF">
        <w:rPr>
          <w:rFonts w:ascii="Times New Roman" w:hAnsi="Times New Roman" w:cs="Times New Roman"/>
          <w:sz w:val="28"/>
          <w:szCs w:val="28"/>
        </w:rPr>
        <w:t>.</w:t>
      </w:r>
    </w:p>
    <w:p w14:paraId="5F46BC97" w14:textId="1EB0A22B" w:rsidR="00566D98" w:rsidRPr="002854BF" w:rsidRDefault="00074666" w:rsidP="00CE5CBC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E5CBC">
        <w:rPr>
          <w:rFonts w:ascii="Times New Roman" w:hAnsi="Times New Roman" w:cs="Times New Roman"/>
          <w:sz w:val="28"/>
          <w:szCs w:val="28"/>
        </w:rPr>
        <w:t xml:space="preserve">Выявлены нарушения при начислении оплаты труда сотрудникам и руководителю Учреждения. </w:t>
      </w:r>
    </w:p>
    <w:bookmarkEnd w:id="0"/>
    <w:bookmarkEnd w:id="1"/>
    <w:bookmarkEnd w:id="2"/>
    <w:p w14:paraId="1F7077CF" w14:textId="5D45410A" w:rsidR="00DF1C59" w:rsidRDefault="00DF1C59" w:rsidP="00DF1C5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A5553C">
        <w:rPr>
          <w:rFonts w:ascii="Times New Roman" w:hAnsi="Times New Roman" w:cs="Times New Roman"/>
          <w:sz w:val="28"/>
          <w:szCs w:val="28"/>
        </w:rPr>
        <w:t xml:space="preserve">акта проверки, иных </w:t>
      </w:r>
      <w:r>
        <w:rPr>
          <w:rFonts w:ascii="Times New Roman" w:hAnsi="Times New Roman" w:cs="Times New Roman"/>
          <w:sz w:val="28"/>
          <w:szCs w:val="28"/>
        </w:rPr>
        <w:t>материалов 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B0FB8C" w14:textId="77777777" w:rsidR="00DF1C59" w:rsidRDefault="00DF1C59" w:rsidP="00DF1C59">
      <w:pPr>
        <w:pStyle w:val="a6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Pr="004B3C2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чреждению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>
        <w:rPr>
          <w:rFonts w:ascii="Times New Roman" w:hAnsi="Times New Roman"/>
          <w:sz w:val="28"/>
          <w:szCs w:val="28"/>
        </w:rPr>
        <w:t>;</w:t>
      </w:r>
    </w:p>
    <w:p w14:paraId="78AEEEF1" w14:textId="77777777" w:rsidR="00DF1C59" w:rsidRPr="0010243A" w:rsidRDefault="00DF1C59" w:rsidP="00DF1C59">
      <w:pPr>
        <w:pStyle w:val="a6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 наличии 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</w:p>
    <w:p w14:paraId="6A117F85" w14:textId="77777777" w:rsidR="00DF1C59" w:rsidRPr="00652C2A" w:rsidRDefault="00DF1C59" w:rsidP="00DF1C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131009" w14:textId="77777777" w:rsidR="003E2B61" w:rsidRPr="002854BF" w:rsidRDefault="003E2B61" w:rsidP="00B44FD2">
      <w:pPr>
        <w:pStyle w:val="a6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3E2B61" w:rsidRPr="002854BF" w:rsidSect="00A076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8389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EA"/>
    <w:rsid w:val="0002372F"/>
    <w:rsid w:val="0002756F"/>
    <w:rsid w:val="00074666"/>
    <w:rsid w:val="00096C10"/>
    <w:rsid w:val="000A6224"/>
    <w:rsid w:val="000B5F9D"/>
    <w:rsid w:val="000C5FF8"/>
    <w:rsid w:val="000E3892"/>
    <w:rsid w:val="000F04B6"/>
    <w:rsid w:val="001B0787"/>
    <w:rsid w:val="001C5D11"/>
    <w:rsid w:val="001E6803"/>
    <w:rsid w:val="00202C10"/>
    <w:rsid w:val="00203F70"/>
    <w:rsid w:val="00212990"/>
    <w:rsid w:val="002261CB"/>
    <w:rsid w:val="00270C97"/>
    <w:rsid w:val="002826C6"/>
    <w:rsid w:val="002854BF"/>
    <w:rsid w:val="002A6392"/>
    <w:rsid w:val="002E7CEA"/>
    <w:rsid w:val="003425B3"/>
    <w:rsid w:val="00395404"/>
    <w:rsid w:val="003E2B61"/>
    <w:rsid w:val="003F47DA"/>
    <w:rsid w:val="00404244"/>
    <w:rsid w:val="0042260D"/>
    <w:rsid w:val="00443ABB"/>
    <w:rsid w:val="00445215"/>
    <w:rsid w:val="00473C7D"/>
    <w:rsid w:val="00515CDB"/>
    <w:rsid w:val="00566D98"/>
    <w:rsid w:val="00595071"/>
    <w:rsid w:val="005F65D5"/>
    <w:rsid w:val="00626B72"/>
    <w:rsid w:val="00626C2C"/>
    <w:rsid w:val="006A219B"/>
    <w:rsid w:val="006D13DB"/>
    <w:rsid w:val="006F4910"/>
    <w:rsid w:val="00753A20"/>
    <w:rsid w:val="00761E65"/>
    <w:rsid w:val="007D061C"/>
    <w:rsid w:val="00864B85"/>
    <w:rsid w:val="008E0717"/>
    <w:rsid w:val="009458DE"/>
    <w:rsid w:val="00971B78"/>
    <w:rsid w:val="009758AE"/>
    <w:rsid w:val="00982812"/>
    <w:rsid w:val="009E5FEB"/>
    <w:rsid w:val="00A0764C"/>
    <w:rsid w:val="00A336C4"/>
    <w:rsid w:val="00A35BBA"/>
    <w:rsid w:val="00A5553C"/>
    <w:rsid w:val="00A67257"/>
    <w:rsid w:val="00A84525"/>
    <w:rsid w:val="00AD68B4"/>
    <w:rsid w:val="00B44FD2"/>
    <w:rsid w:val="00B50D59"/>
    <w:rsid w:val="00BE2D99"/>
    <w:rsid w:val="00C8367C"/>
    <w:rsid w:val="00C8379F"/>
    <w:rsid w:val="00CA5B54"/>
    <w:rsid w:val="00CE0BEF"/>
    <w:rsid w:val="00CE5CBC"/>
    <w:rsid w:val="00D25360"/>
    <w:rsid w:val="00D30149"/>
    <w:rsid w:val="00D81CF4"/>
    <w:rsid w:val="00DD19E3"/>
    <w:rsid w:val="00DD3671"/>
    <w:rsid w:val="00DE48D6"/>
    <w:rsid w:val="00DF1C59"/>
    <w:rsid w:val="00DF5710"/>
    <w:rsid w:val="00F101D1"/>
    <w:rsid w:val="00F11DF3"/>
    <w:rsid w:val="00FC68F5"/>
    <w:rsid w:val="00FF2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BB7A"/>
  <w15:docId w15:val="{6A48121D-8F45-49B3-A1B6-CC1A6288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64C"/>
    <w:pPr>
      <w:spacing w:after="200" w:line="276" w:lineRule="auto"/>
    </w:pPr>
    <w:rPr>
      <w:kern w:val="0"/>
    </w:rPr>
  </w:style>
  <w:style w:type="paragraph" w:styleId="4">
    <w:name w:val="heading 4"/>
    <w:basedOn w:val="a"/>
    <w:next w:val="a"/>
    <w:link w:val="40"/>
    <w:qFormat/>
    <w:rsid w:val="00CE0BE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569" w:firstLine="709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5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6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40">
    <w:name w:val="Заголовок 4 Знак"/>
    <w:basedOn w:val="a0"/>
    <w:link w:val="4"/>
    <w:rsid w:val="00CE0BEF"/>
    <w:rPr>
      <w:rFonts w:ascii="Times New Roman" w:eastAsia="Times New Roman" w:hAnsi="Times New Roman" w:cs="Times New Roman"/>
      <w:color w:val="000000"/>
      <w:kern w:val="0"/>
      <w:sz w:val="28"/>
      <w:szCs w:val="28"/>
      <w:shd w:val="clear" w:color="auto" w:fill="FFFFFF"/>
      <w:lang w:val="en-US"/>
    </w:rPr>
  </w:style>
  <w:style w:type="paragraph" w:customStyle="1" w:styleId="ConsPlusNormal">
    <w:name w:val="ConsPlusNormal"/>
    <w:rsid w:val="00270C9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4"/>
      <w:szCs w:val="20"/>
      <w:lang w:eastAsia="ru-RU"/>
    </w:rPr>
  </w:style>
  <w:style w:type="paragraph" w:styleId="a7">
    <w:name w:val="Normal (Web)"/>
    <w:basedOn w:val="a"/>
    <w:uiPriority w:val="99"/>
    <w:unhideWhenUsed/>
    <w:rsid w:val="0028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feukro-01</dc:creator>
  <cp:keywords/>
  <dc:description/>
  <cp:lastModifiedBy>feukro-01</cp:lastModifiedBy>
  <cp:revision>14</cp:revision>
  <dcterms:created xsi:type="dcterms:W3CDTF">2025-02-18T14:05:00Z</dcterms:created>
  <dcterms:modified xsi:type="dcterms:W3CDTF">2026-02-18T11:29:00Z</dcterms:modified>
</cp:coreProperties>
</file>